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8786" w14:textId="77777777" w:rsidR="00F33ADD" w:rsidRDefault="00F33ADD">
      <w:pPr>
        <w:rPr>
          <w:rFonts w:eastAsia="Times New Roman" w:cstheme="majorBidi"/>
          <w:b/>
          <w:bCs/>
          <w:color w:val="003399"/>
          <w:sz w:val="28"/>
          <w:szCs w:val="28"/>
        </w:rPr>
      </w:pPr>
    </w:p>
    <w:p w14:paraId="6C38C943" w14:textId="77777777" w:rsidR="00F33ADD" w:rsidRDefault="00000000">
      <w:pPr>
        <w:jc w:val="center"/>
        <w:rPr>
          <w:rFonts w:eastAsia="Times New Roman" w:cstheme="majorBidi"/>
          <w:b/>
          <w:bCs/>
          <w:color w:val="1F4E79" w:themeColor="accent1" w:themeShade="80"/>
          <w:sz w:val="28"/>
          <w:szCs w:val="28"/>
        </w:rPr>
      </w:pPr>
      <w:r>
        <w:rPr>
          <w:rFonts w:eastAsia="Times New Roman" w:cstheme="majorBidi"/>
          <w:b/>
          <w:bCs/>
          <w:color w:val="1F4E79" w:themeColor="accent1" w:themeShade="80"/>
          <w:sz w:val="28"/>
          <w:szCs w:val="28"/>
        </w:rPr>
        <w:t>DOLOŽENÍ ÚČASTI K IMPLEMENTAČNÍ AKTIVITĚ</w:t>
      </w:r>
    </w:p>
    <w:p w14:paraId="598E0846" w14:textId="0E761D3C" w:rsidR="00F33ADD" w:rsidRDefault="00000000">
      <w:pPr>
        <w:jc w:val="center"/>
        <w:rPr>
          <w:rFonts w:eastAsia="Times New Roman" w:cstheme="majorBidi"/>
          <w:b/>
          <w:bCs/>
          <w:color w:val="1F4E79" w:themeColor="accent1" w:themeShade="80"/>
          <w:sz w:val="28"/>
          <w:szCs w:val="28"/>
        </w:rPr>
      </w:pPr>
      <w:r>
        <w:rPr>
          <w:rFonts w:eastAsia="Times New Roman" w:cstheme="majorBidi"/>
          <w:b/>
          <w:bCs/>
          <w:color w:val="1F4E79" w:themeColor="accent1" w:themeShade="80"/>
          <w:sz w:val="28"/>
          <w:szCs w:val="28"/>
        </w:rPr>
        <w:t>PROJEKTU MAP HAVÍŘOV V</w:t>
      </w:r>
    </w:p>
    <w:tbl>
      <w:tblPr>
        <w:tblpPr w:leftFromText="141" w:rightFromText="141" w:vertAnchor="text" w:horzAnchor="margin" w:tblpXSpec="center" w:tblpY="394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077"/>
        <w:gridCol w:w="6129"/>
      </w:tblGrid>
      <w:tr w:rsidR="00F33ADD" w:rsidRPr="00124A9A" w14:paraId="024B916F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8E045DD" w14:textId="77777777" w:rsidR="00F33ADD" w:rsidRPr="00124A9A" w:rsidRDefault="00000000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Název příjemce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005C" w14:textId="77777777" w:rsidR="00F33ADD" w:rsidRPr="00124A9A" w:rsidRDefault="00000000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  <w:r w:rsidRPr="00124A9A">
              <w:rPr>
                <w:rFonts w:cs="Arial"/>
                <w:bCs/>
                <w:szCs w:val="28"/>
              </w:rPr>
              <w:t>Statutární město Havířov</w:t>
            </w:r>
          </w:p>
        </w:tc>
      </w:tr>
      <w:tr w:rsidR="00F33ADD" w:rsidRPr="00124A9A" w14:paraId="1C7A4AA8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816F1CB" w14:textId="77777777" w:rsidR="00F33ADD" w:rsidRPr="00124A9A" w:rsidRDefault="00000000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Registrační číslo projektu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C182" w14:textId="090B5A98" w:rsidR="00F33ADD" w:rsidRPr="00124A9A" w:rsidRDefault="00000000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  <w:r w:rsidRPr="00124A9A">
              <w:rPr>
                <w:rFonts w:cs="Arial"/>
                <w:color w:val="000000"/>
              </w:rPr>
              <w:t>CZ.02.02.XX/00/2</w:t>
            </w:r>
            <w:r w:rsidR="00124A9A">
              <w:rPr>
                <w:rFonts w:cs="Arial"/>
                <w:color w:val="000000"/>
              </w:rPr>
              <w:t>5</w:t>
            </w:r>
            <w:r w:rsidRPr="00124A9A">
              <w:rPr>
                <w:rFonts w:cs="Arial"/>
                <w:color w:val="000000"/>
              </w:rPr>
              <w:t>_0</w:t>
            </w:r>
            <w:r w:rsidR="00124A9A">
              <w:rPr>
                <w:rFonts w:cs="Arial"/>
                <w:color w:val="000000"/>
              </w:rPr>
              <w:t>41</w:t>
            </w:r>
            <w:r w:rsidRPr="00124A9A">
              <w:rPr>
                <w:rFonts w:cs="Arial"/>
                <w:color w:val="000000"/>
              </w:rPr>
              <w:t>/00</w:t>
            </w:r>
            <w:r w:rsidR="00124A9A">
              <w:rPr>
                <w:rFonts w:cs="Arial"/>
                <w:color w:val="000000"/>
              </w:rPr>
              <w:t>18266</w:t>
            </w:r>
          </w:p>
        </w:tc>
      </w:tr>
      <w:tr w:rsidR="00F33ADD" w:rsidRPr="00124A9A" w14:paraId="16E4F348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A8ECBE0" w14:textId="77777777" w:rsidR="00F33ADD" w:rsidRPr="00124A9A" w:rsidRDefault="00000000">
            <w:pPr>
              <w:widowControl w:val="0"/>
              <w:spacing w:before="120" w:after="120" w:line="240" w:lineRule="auto"/>
              <w:ind w:left="284" w:hanging="250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Název projektu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16BB" w14:textId="708CBD22" w:rsidR="00F33ADD" w:rsidRPr="00124A9A" w:rsidRDefault="00000000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  <w:r w:rsidRPr="00124A9A">
              <w:rPr>
                <w:rFonts w:cs="Arial"/>
                <w:bCs/>
                <w:szCs w:val="28"/>
              </w:rPr>
              <w:t>Místní akční plán rozvoje vzdělávání v ORP Havířov V</w:t>
            </w:r>
          </w:p>
        </w:tc>
      </w:tr>
      <w:tr w:rsidR="00F33ADD" w:rsidRPr="00124A9A" w14:paraId="3734FE72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855C1A2" w14:textId="77777777" w:rsidR="00F33ADD" w:rsidRPr="00124A9A" w:rsidRDefault="00000000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Název aktivity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51B2" w14:textId="33AF8BA3" w:rsidR="00F33ADD" w:rsidRPr="00124A9A" w:rsidRDefault="00124A9A">
            <w:pPr>
              <w:widowControl w:val="0"/>
              <w:spacing w:after="0" w:line="240" w:lineRule="auto"/>
              <w:rPr>
                <w:rFonts w:cs="Arial"/>
                <w:b/>
                <w:szCs w:val="28"/>
              </w:rPr>
            </w:pPr>
            <w:r w:rsidRPr="00124A9A">
              <w:rPr>
                <w:rFonts w:cs="Arial"/>
                <w:b/>
                <w:szCs w:val="28"/>
              </w:rPr>
              <w:t>PUTOVNÍ KNIHOVNA</w:t>
            </w:r>
          </w:p>
        </w:tc>
      </w:tr>
      <w:tr w:rsidR="006E3669" w:rsidRPr="00124A9A" w14:paraId="4DA2A93B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6BED794" w14:textId="36F96329" w:rsidR="006E3669" w:rsidRPr="00124A9A" w:rsidRDefault="006E3669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Název knižního titulu / odborné publikace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FBA5" w14:textId="77777777" w:rsidR="006E3669" w:rsidRPr="00124A9A" w:rsidRDefault="006E3669">
            <w:pPr>
              <w:widowControl w:val="0"/>
              <w:spacing w:after="0" w:line="240" w:lineRule="auto"/>
              <w:rPr>
                <w:rFonts w:cs="Arial"/>
                <w:b/>
                <w:szCs w:val="28"/>
              </w:rPr>
            </w:pPr>
          </w:p>
        </w:tc>
      </w:tr>
      <w:tr w:rsidR="00F33ADD" w:rsidRPr="00124A9A" w14:paraId="461DE9C2" w14:textId="77777777" w:rsidTr="006E3669">
        <w:trPr>
          <w:trHeight w:val="3572"/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0E2D5E4" w14:textId="77777777" w:rsidR="00F33ADD" w:rsidRPr="00124A9A" w:rsidRDefault="00000000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</w:rPr>
              <w:t>Cílová skupina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47C5" w14:textId="637FFA71" w:rsidR="00F33ADD" w:rsidRPr="00124A9A" w:rsidRDefault="00000000">
            <w:pPr>
              <w:widowControl w:val="0"/>
              <w:tabs>
                <w:tab w:val="left" w:pos="980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210550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8C4" w:rsidRPr="00124A9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Děti mateřské školy</w:t>
            </w:r>
          </w:p>
          <w:p w14:paraId="15B23666" w14:textId="4BFAD1BF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10055914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C08C4" w:rsidRPr="00124A9A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Žáci základní školy</w:t>
            </w:r>
          </w:p>
          <w:p w14:paraId="70DD94C2" w14:textId="5D19DA85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4601911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906DF" w:rsidRPr="00124A9A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Pedagogové MŠ</w:t>
            </w:r>
          </w:p>
          <w:p w14:paraId="7FA0CF08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14529723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Pedagogové ZŠ</w:t>
            </w:r>
          </w:p>
          <w:p w14:paraId="57337026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13843547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Nepedagogický pracovník</w:t>
            </w:r>
          </w:p>
          <w:p w14:paraId="6B624096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16036010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Neformální vzdělavatel</w:t>
            </w:r>
          </w:p>
          <w:p w14:paraId="3354B214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2089337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Rodiče</w:t>
            </w:r>
          </w:p>
          <w:p w14:paraId="53407F35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2958722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Veřejnost</w:t>
            </w:r>
          </w:p>
          <w:p w14:paraId="6C5CFB34" w14:textId="77777777" w:rsidR="00F33ADD" w:rsidRPr="00124A9A" w:rsidRDefault="00000000">
            <w:pPr>
              <w:widowControl w:val="0"/>
              <w:tabs>
                <w:tab w:val="left" w:pos="1043"/>
              </w:tabs>
              <w:spacing w:after="0" w:line="360" w:lineRule="auto"/>
              <w:ind w:left="201"/>
              <w:rPr>
                <w:rFonts w:cs="Arial"/>
                <w:bCs/>
                <w:szCs w:val="28"/>
              </w:rPr>
            </w:pPr>
            <w:sdt>
              <w:sdtPr>
                <w:rPr>
                  <w:rFonts w:cs="Arial"/>
                </w:rPr>
                <w:id w:val="7919622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24A9A">
                  <w:rPr>
                    <w:rFonts w:ascii="Segoe UI Symbol" w:eastAsia="MS Gothic" w:hAnsi="Segoe UI Symbol" w:cs="Segoe UI Symbol"/>
                    <w:bCs/>
                    <w:szCs w:val="28"/>
                  </w:rPr>
                  <w:t>☐</w:t>
                </w:r>
              </w:sdtContent>
            </w:sdt>
            <w:r w:rsidRPr="00124A9A">
              <w:rPr>
                <w:rFonts w:cs="Arial"/>
                <w:bCs/>
                <w:szCs w:val="28"/>
              </w:rPr>
              <w:t xml:space="preserve">  Ostatní</w:t>
            </w:r>
          </w:p>
        </w:tc>
      </w:tr>
      <w:tr w:rsidR="00F33ADD" w:rsidRPr="00124A9A" w14:paraId="0137FBC3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49D98AA" w14:textId="2ECB620B" w:rsidR="00F33ADD" w:rsidRPr="00124A9A" w:rsidRDefault="00000000">
            <w:pPr>
              <w:widowControl w:val="0"/>
              <w:spacing w:before="120" w:after="120" w:line="240" w:lineRule="auto"/>
              <w:rPr>
                <w:rFonts w:cs="Arial"/>
                <w:b/>
              </w:rPr>
            </w:pPr>
            <w:r w:rsidRPr="00124A9A">
              <w:rPr>
                <w:rFonts w:cs="Arial"/>
                <w:b/>
                <w:bCs/>
                <w:szCs w:val="16"/>
              </w:rPr>
              <w:t xml:space="preserve">Počet </w:t>
            </w:r>
            <w:r w:rsidR="00B871F8">
              <w:rPr>
                <w:rFonts w:cs="Arial"/>
                <w:b/>
                <w:bCs/>
                <w:szCs w:val="16"/>
              </w:rPr>
              <w:t xml:space="preserve">žáků – celkem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556D" w14:textId="3A179317" w:rsidR="00F33ADD" w:rsidRPr="00124A9A" w:rsidRDefault="00F33ADD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</w:p>
        </w:tc>
      </w:tr>
      <w:tr w:rsidR="00B871F8" w:rsidRPr="00124A9A" w14:paraId="38950548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5F9C604" w14:textId="7BEC57F5" w:rsidR="00B871F8" w:rsidRPr="00124A9A" w:rsidRDefault="00B871F8">
            <w:pPr>
              <w:widowControl w:val="0"/>
              <w:spacing w:before="120" w:after="12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 xml:space="preserve">Počet pedagogů – celkem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2D84" w14:textId="77777777" w:rsidR="00B871F8" w:rsidRPr="00124A9A" w:rsidRDefault="00B871F8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</w:p>
        </w:tc>
      </w:tr>
      <w:tr w:rsidR="00B871F8" w:rsidRPr="00124A9A" w14:paraId="74ED254D" w14:textId="77777777" w:rsidTr="006E3669">
        <w:trPr>
          <w:jc w:val="center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97B7824" w14:textId="1200462D" w:rsidR="00B871F8" w:rsidRDefault="00B871F8">
            <w:pPr>
              <w:widowControl w:val="0"/>
              <w:spacing w:before="120" w:after="12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Období zapůjčení (od – do)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C562" w14:textId="77777777" w:rsidR="00B871F8" w:rsidRPr="00124A9A" w:rsidRDefault="00B871F8">
            <w:pPr>
              <w:widowControl w:val="0"/>
              <w:spacing w:after="0" w:line="240" w:lineRule="auto"/>
              <w:rPr>
                <w:rFonts w:cs="Arial"/>
                <w:bCs/>
                <w:szCs w:val="28"/>
              </w:rPr>
            </w:pPr>
          </w:p>
        </w:tc>
      </w:tr>
    </w:tbl>
    <w:p w14:paraId="5BC20E0D" w14:textId="77777777" w:rsidR="00F33ADD" w:rsidRDefault="00F33ADD">
      <w:pPr>
        <w:jc w:val="center"/>
        <w:rPr>
          <w:rFonts w:eastAsia="Times New Roman" w:cstheme="majorBidi"/>
          <w:b/>
          <w:bCs/>
          <w:color w:val="003399"/>
          <w:sz w:val="20"/>
          <w:szCs w:val="20"/>
        </w:rPr>
      </w:pPr>
    </w:p>
    <w:p w14:paraId="6726A149" w14:textId="77777777" w:rsidR="00F33ADD" w:rsidRDefault="00F33ADD" w:rsidP="00961A03">
      <w:pPr>
        <w:jc w:val="center"/>
        <w:rPr>
          <w:b/>
        </w:rPr>
      </w:pPr>
    </w:p>
    <w:p w14:paraId="50066481" w14:textId="77777777" w:rsidR="00F33ADD" w:rsidRDefault="00000000" w:rsidP="00961A03">
      <w:pPr>
        <w:jc w:val="center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IDENTIFIKAČNÍ ÚDAJE ZAPOJENÉ ORGANIZACE:</w:t>
      </w:r>
    </w:p>
    <w:tbl>
      <w:tblPr>
        <w:tblW w:w="10258" w:type="dxa"/>
        <w:tblInd w:w="-624" w:type="dxa"/>
        <w:tblLayout w:type="fixed"/>
        <w:tblLook w:val="04A0" w:firstRow="1" w:lastRow="0" w:firstColumn="1" w:lastColumn="0" w:noHBand="0" w:noVBand="1"/>
      </w:tblPr>
      <w:tblGrid>
        <w:gridCol w:w="4134"/>
        <w:gridCol w:w="6124"/>
      </w:tblGrid>
      <w:tr w:rsidR="00F33ADD" w14:paraId="71D65F45" w14:textId="77777777" w:rsidTr="00B871F8">
        <w:trPr>
          <w:trHeight w:val="1147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04A93CA" w14:textId="77777777" w:rsidR="00F33ADD" w:rsidRDefault="00000000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Název školské organizace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6793" w14:textId="3572A88F" w:rsidR="00F33ADD" w:rsidRDefault="00F33ADD">
            <w:pPr>
              <w:widowControl w:val="0"/>
              <w:spacing w:after="0" w:line="240" w:lineRule="auto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F33ADD" w14:paraId="7FBEBC4F" w14:textId="77777777" w:rsidTr="00B871F8">
        <w:trPr>
          <w:trHeight w:val="737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811D759" w14:textId="139F2F05" w:rsidR="00F33ADD" w:rsidRDefault="00000000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 xml:space="preserve">Jméno a příjmení kontaktní osoby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F3FC8" w14:textId="0AB936D7" w:rsidR="00F33ADD" w:rsidRDefault="00F33ADD">
            <w:pPr>
              <w:widowControl w:val="0"/>
              <w:spacing w:after="0" w:line="240" w:lineRule="auto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F33ADD" w14:paraId="670F352F" w14:textId="77777777" w:rsidTr="00B871F8">
        <w:trPr>
          <w:trHeight w:val="737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34B2F30" w14:textId="6BB9AA89" w:rsidR="00F33ADD" w:rsidRDefault="00000000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 xml:space="preserve">E-mailová adresa </w:t>
            </w:r>
            <w:r w:rsidR="00124A9A">
              <w:rPr>
                <w:rFonts w:cs="Arial"/>
                <w:b/>
                <w:bCs/>
                <w:szCs w:val="16"/>
              </w:rPr>
              <w:t>kontaktní osoby: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3476" w14:textId="7E79951E" w:rsidR="00F33ADD" w:rsidRDefault="00F33ADD">
            <w:pPr>
              <w:widowControl w:val="0"/>
              <w:spacing w:after="0" w:line="240" w:lineRule="auto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F33ADD" w14:paraId="39444776" w14:textId="77777777" w:rsidTr="00961A03">
        <w:trPr>
          <w:trHeight w:val="12317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782D41" w14:textId="7AF3E100" w:rsidR="00F33ADD" w:rsidRDefault="00000000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lastRenderedPageBreak/>
              <w:t>Jmenný seznam účastníků aktivity</w:t>
            </w:r>
            <w:r w:rsidR="00E01871">
              <w:rPr>
                <w:rFonts w:cs="Arial"/>
                <w:b/>
                <w:bCs/>
                <w:szCs w:val="16"/>
              </w:rPr>
              <w:t xml:space="preserve"> </w:t>
            </w:r>
            <w:r w:rsidR="00E01871" w:rsidRPr="00E01871">
              <w:rPr>
                <w:rFonts w:cs="Arial"/>
                <w:szCs w:val="16"/>
              </w:rPr>
              <w:t>(celé jméno a příjmení)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66BD" w14:textId="77777777" w:rsidR="00F33ADD" w:rsidRDefault="00F33ADD" w:rsidP="00772CF4">
            <w:pPr>
              <w:widowControl w:val="0"/>
              <w:spacing w:after="0" w:line="240" w:lineRule="auto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F33ADD" w14:paraId="5F431C08" w14:textId="77777777" w:rsidTr="00C26E83">
        <w:trPr>
          <w:trHeight w:val="564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B765BCD" w14:textId="77777777" w:rsidR="00F33ADD" w:rsidRDefault="00000000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Datum zpracování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932E" w14:textId="195A96E3" w:rsidR="00F33ADD" w:rsidRDefault="00F33ADD" w:rsidP="00CC665C">
            <w:pPr>
              <w:widowControl w:val="0"/>
              <w:spacing w:after="0" w:line="240" w:lineRule="auto"/>
              <w:rPr>
                <w:rFonts w:cs="Arial"/>
                <w:color w:val="000000"/>
                <w:shd w:val="clear" w:color="auto" w:fill="FFFFFF"/>
              </w:rPr>
            </w:pPr>
          </w:p>
        </w:tc>
      </w:tr>
      <w:tr w:rsidR="00F75D12" w14:paraId="038000B5" w14:textId="77777777" w:rsidTr="00CC665C">
        <w:trPr>
          <w:trHeight w:val="746"/>
        </w:trPr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5D89F7F" w14:textId="00543B85" w:rsidR="00F75D12" w:rsidRDefault="00F75D12">
            <w:pPr>
              <w:widowControl w:val="0"/>
              <w:spacing w:after="0" w:line="240" w:lineRule="auto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P</w:t>
            </w:r>
            <w:r w:rsidR="00124A9A">
              <w:rPr>
                <w:rFonts w:cs="Arial"/>
                <w:b/>
                <w:bCs/>
                <w:szCs w:val="16"/>
              </w:rPr>
              <w:t>o</w:t>
            </w:r>
            <w:r>
              <w:rPr>
                <w:rFonts w:cs="Arial"/>
                <w:b/>
                <w:bCs/>
                <w:szCs w:val="16"/>
              </w:rPr>
              <w:t>dpis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8FFF" w14:textId="77777777" w:rsidR="00F75D12" w:rsidRDefault="00F75D12" w:rsidP="00CC665C">
            <w:pPr>
              <w:widowControl w:val="0"/>
              <w:spacing w:after="0" w:line="240" w:lineRule="auto"/>
              <w:rPr>
                <w:rFonts w:cs="Arial"/>
                <w:color w:val="000000"/>
                <w:shd w:val="clear" w:color="auto" w:fill="FFFFFF"/>
              </w:rPr>
            </w:pPr>
          </w:p>
        </w:tc>
      </w:tr>
    </w:tbl>
    <w:p w14:paraId="5B1C53BF" w14:textId="77777777" w:rsidR="00171978" w:rsidRDefault="00171978">
      <w:pPr>
        <w:spacing w:after="0" w:line="240" w:lineRule="auto"/>
      </w:pPr>
      <w:r>
        <w:br w:type="page"/>
      </w:r>
    </w:p>
    <w:p w14:paraId="777793E9" w14:textId="77777777" w:rsidR="00F33ADD" w:rsidRDefault="00F33ADD">
      <w:pPr>
        <w:spacing w:after="0" w:line="240" w:lineRule="auto"/>
      </w:pPr>
    </w:p>
    <w:p w14:paraId="06E03C49" w14:textId="77777777" w:rsidR="00171978" w:rsidRDefault="00171978" w:rsidP="00171978">
      <w:pPr>
        <w:suppressAutoHyphens w:val="0"/>
        <w:spacing w:after="0" w:line="240" w:lineRule="auto"/>
        <w:jc w:val="both"/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lang w:eastAsia="cs-CZ"/>
        </w:rPr>
      </w:pPr>
    </w:p>
    <w:p w14:paraId="43178AA6" w14:textId="0DD3869F" w:rsidR="00171978" w:rsidRPr="00D01449" w:rsidRDefault="00171978" w:rsidP="00171978">
      <w:pPr>
        <w:suppressAutoHyphens w:val="0"/>
        <w:spacing w:after="0" w:line="240" w:lineRule="auto"/>
        <w:jc w:val="both"/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lang w:eastAsia="cs-CZ"/>
        </w:rPr>
      </w:pPr>
      <w:r w:rsidRPr="00D01449"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lang w:eastAsia="cs-CZ"/>
        </w:rPr>
        <w:t>INFORMOVANÝ SOUHLAS</w:t>
      </w:r>
    </w:p>
    <w:p w14:paraId="792EEB21" w14:textId="77777777" w:rsidR="00171978" w:rsidRDefault="00171978" w:rsidP="00171978">
      <w:pPr>
        <w:suppressAutoHyphens w:val="0"/>
        <w:spacing w:after="0" w:line="240" w:lineRule="auto"/>
        <w:jc w:val="both"/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</w:pPr>
    </w:p>
    <w:p w14:paraId="17FF3AB7" w14:textId="3069FCFF" w:rsidR="00171978" w:rsidRPr="000F2985" w:rsidRDefault="00171978" w:rsidP="00171978">
      <w:pPr>
        <w:suppressAutoHyphens w:val="0"/>
        <w:spacing w:after="0" w:line="240" w:lineRule="auto"/>
        <w:jc w:val="both"/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</w:pP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*Jako zástupce školské organizace zapojené do projektu MAP Havířov V ber</w:t>
      </w:r>
      <w:r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ete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 na vědomí, že statutární město Havířov, Svornosti 2, Havířov-Město, 736 01, IČO: 00297488, coby správce osobních údajů, zpracovává výše </w:t>
      </w:r>
      <w:r w:rsidRPr="000F2985"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lang w:eastAsia="cs-CZ"/>
        </w:rPr>
        <w:t>uvedené osobní údaje kontaktní osoby a osobní údaje účastníků (jméno a příjmení) zapojených do aktivity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, a to za účelem a po dobu zpracování nezbytném </w:t>
      </w:r>
      <w:r w:rsidRPr="000F2985"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lang w:eastAsia="cs-CZ"/>
        </w:rPr>
        <w:t>pro realizaci projektu 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dle čl. 6 odst. 1 písm. f) Obecného nařízení Evropského parlamentu a rady EU 2016/679 ze dne 27. 4. 2016 o ochraně fyzických osob v souvislosti se zpracováním osobních údajů  a o volném pohybu těchto údajů.</w:t>
      </w:r>
    </w:p>
    <w:p w14:paraId="357C3D59" w14:textId="77777777" w:rsidR="00171978" w:rsidRDefault="00171978" w:rsidP="00171978">
      <w:pPr>
        <w:spacing w:after="0" w:line="240" w:lineRule="auto"/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</w:pPr>
      <w:r w:rsidRPr="000F2985">
        <w:rPr>
          <w:rFonts w:ascii="Segoe UI" w:eastAsia="Times New Roman" w:hAnsi="Segoe UI" w:cs="Segoe UI"/>
          <w:color w:val="000000"/>
          <w:sz w:val="21"/>
          <w:szCs w:val="21"/>
          <w:lang w:eastAsia="cs-CZ"/>
        </w:rPr>
        <w:br/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Udělené souhlas je možno kdykoliv odvolat, a to zasláním emailu na adresu: </w:t>
      </w:r>
      <w:hyperlink r:id="rId7" w:history="1">
        <w:r w:rsidRPr="000F2985">
          <w:rPr>
            <w:rStyle w:val="Hypertextovodkaz"/>
            <w:rFonts w:ascii="Segoe UI" w:eastAsia="Times New Roman" w:hAnsi="Segoe UI" w:cs="Segoe UI"/>
            <w:i/>
            <w:iCs/>
            <w:sz w:val="21"/>
            <w:szCs w:val="21"/>
            <w:lang w:eastAsia="cs-CZ"/>
          </w:rPr>
          <w:t>administrator.map@havirov-city.cz</w:t>
        </w:r>
      </w:hyperlink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 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br/>
      </w:r>
    </w:p>
    <w:p w14:paraId="7A4A4204" w14:textId="644C3699" w:rsidR="00171978" w:rsidRPr="000F2985" w:rsidRDefault="00171978" w:rsidP="00171978">
      <w:pPr>
        <w:spacing w:after="0" w:line="240" w:lineRule="auto"/>
        <w:jc w:val="both"/>
        <w:rPr>
          <w:i/>
          <w:iCs/>
        </w:rPr>
      </w:pPr>
      <w:r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*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* Vyplněním evaluace souhlasí</w:t>
      </w:r>
      <w:r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m 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s tím, že všechny získané údaje budou anonymně zpracovány, použity jen pro účely evaluace a že výsledky evaluace mohou být anonymně publikovány. Osobní údaje (sociodemografická data, email) účastníka evaluace budou v rámci projektu MAP</w:t>
      </w:r>
      <w:r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 Havířov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 V zpracován</w:t>
      </w:r>
      <w:r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>y</w:t>
      </w:r>
      <w:r w:rsidRPr="000F2985">
        <w:rPr>
          <w:rFonts w:ascii="Segoe UI" w:eastAsia="Times New Roman" w:hAnsi="Segoe UI" w:cs="Segoe UI"/>
          <w:i/>
          <w:iCs/>
          <w:color w:val="000000"/>
          <w:sz w:val="21"/>
          <w:szCs w:val="21"/>
          <w:lang w:eastAsia="cs-CZ"/>
        </w:rPr>
        <w:t xml:space="preserve"> v souladu s nařízením Evropského parlamentu a Rady EU 2016/679 ze dne 27. dubna 2016 o ochraně fyzických osob v souvislosti se zpracováním osobních údajů a o volném pohybu těchto údajů a o zrušení směrnice 95/46/ES (dále jen „nařízení“). Prohlašuji, že beru na vědomí informace obsažené v tomto informovaném souhlasu </w:t>
      </w:r>
      <w:r w:rsidRPr="000F2985">
        <w:rPr>
          <w:rFonts w:ascii="Segoe UI" w:eastAsia="Times New Roman" w:hAnsi="Segoe UI" w:cs="Segoe UI"/>
          <w:b/>
          <w:bCs/>
          <w:i/>
          <w:iCs/>
          <w:color w:val="000000"/>
          <w:sz w:val="21"/>
          <w:szCs w:val="21"/>
          <w:u w:val="single"/>
          <w:lang w:eastAsia="cs-CZ"/>
        </w:rPr>
        <w:t>a souhlasí se zpracováním osobních a citlivých údajů účastníka evaluace aktivity v rozsahu a způsobem a za účelem specifikovaným v tomto informovaném souhlasu.</w:t>
      </w:r>
    </w:p>
    <w:p w14:paraId="016CB990" w14:textId="77777777" w:rsidR="00171978" w:rsidRDefault="00171978">
      <w:pPr>
        <w:spacing w:after="0" w:line="240" w:lineRule="auto"/>
      </w:pPr>
    </w:p>
    <w:sectPr w:rsidR="00171978" w:rsidSect="00124A9A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A67B" w14:textId="77777777" w:rsidR="00F0161F" w:rsidRDefault="00F0161F">
      <w:pPr>
        <w:spacing w:after="0" w:line="240" w:lineRule="auto"/>
      </w:pPr>
      <w:r>
        <w:separator/>
      </w:r>
    </w:p>
  </w:endnote>
  <w:endnote w:type="continuationSeparator" w:id="0">
    <w:p w14:paraId="2A10E2A2" w14:textId="77777777" w:rsidR="00F0161F" w:rsidRDefault="00F01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885881"/>
      <w:docPartObj>
        <w:docPartGallery w:val="Page Numbers (Bottom of Page)"/>
        <w:docPartUnique/>
      </w:docPartObj>
    </w:sdtPr>
    <w:sdtContent>
      <w:p w14:paraId="70E0150F" w14:textId="7CBD4A1E" w:rsidR="00F33ADD" w:rsidRDefault="00000000" w:rsidP="00124A9A">
        <w:pPr>
          <w:pStyle w:val="Zpat"/>
          <w:jc w:val="center"/>
          <w:rPr>
            <w:sz w:val="18"/>
            <w:szCs w:val="18"/>
          </w:rPr>
        </w:pPr>
        <w:r>
          <w:rPr>
            <w:noProof/>
          </w:rPr>
          <mc:AlternateContent>
            <mc:Choice Requires="wpg">
              <w:drawing>
                <wp:anchor distT="9525" distB="0" distL="9525" distR="9525" simplePos="0" relativeHeight="5" behindDoc="1" locked="0" layoutInCell="0" allowOverlap="1" wp14:anchorId="38ED37B7" wp14:editId="7F7F2B9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0" t="5715" r="0" b="0"/>
                  <wp:wrapNone/>
                  <wp:docPr id="2" name="Skupina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53320" cy="190440"/>
                            <a:chOff x="0" y="0"/>
                            <a:chExt cx="7753320" cy="190440"/>
                          </a:xfrm>
                        </wpg:grpSpPr>
                        <wps:wsp>
                          <wps:cNvPr id="224538654" name="Obdélník 224538654"/>
                          <wps:cNvSpPr/>
                          <wps:spPr>
                            <a:xfrm>
                              <a:off x="6835320" y="8280"/>
                              <a:ext cx="416520" cy="1821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4CB81DF7" w14:textId="533E4440" w:rsidR="00F33ADD" w:rsidRDefault="00124A9A">
                                <w:pPr>
                                  <w:overflowPunct w:val="0"/>
                                  <w:spacing w:after="0" w:line="240" w:lineRule="auto"/>
                                  <w:jc w:val="center"/>
                                  <w:rPr>
                                    <w:rFonts w:ascii="Calibri" w:hAnsi="Calibri"/>
                                    <w:color w:val="8C8C8C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8C8C8C"/>
                                  </w:rPr>
                                  <w:t>1</w:t>
                                </w:r>
                              </w:p>
                              <w:p w14:paraId="598D1893" w14:textId="77777777" w:rsidR="00124A9A" w:rsidRDefault="00124A9A">
                                <w:pPr>
                                  <w:overflowPunct w:val="0"/>
                                  <w:spacing w:after="0" w:line="240" w:lineRule="auto"/>
                                  <w:jc w:val="center"/>
                                </w:pPr>
                              </w:p>
                            </w:txbxContent>
                          </wps:txbx>
                          <wps:bodyPr lIns="0" tIns="0" rIns="0" bIns="0" anchor="t" upright="1">
                            <a:noAutofit/>
                          </wps:bodyPr>
                        </wps:wsp>
                        <wpg:grpSp>
                          <wpg:cNvPr id="1831302486" name="Skupina 1831302486"/>
                          <wpg:cNvGrpSpPr/>
                          <wpg:grpSpPr>
                            <a:xfrm>
                              <a:off x="0" y="0"/>
                              <a:ext cx="7753320" cy="146520"/>
                              <a:chOff x="0" y="0"/>
                              <a:chExt cx="0" cy="0"/>
                            </a:xfrm>
                          </wpg:grpSpPr>
                          <wps:wsp>
                            <wps:cNvPr id="1327502110" name="Spojnice: pravoúhlá 1327502110"/>
                            <wps:cNvCnPr/>
                            <wps:spPr>
                              <a:xfrm flipH="1" flipV="1">
                                <a:off x="6957000" y="0"/>
                                <a:ext cx="796320" cy="14544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193859877" name="Spojnice: pravoúhlá 193859877"/>
                            <wps:cNvCnPr/>
                            <wps:spPr>
                              <a:xfrm rot="10800000" flipH="1">
                                <a:off x="0" y="1440"/>
                                <a:ext cx="6957000" cy="14544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</wp:anchor>
              </w:drawing>
            </mc:Choice>
            <mc:Fallback>
              <w:pict>
                <v:group w14:anchorId="38ED37B7" id="Skupina 1" o:spid="_x0000_s1026" style="position:absolute;left:0;text-align:left;margin-left:0;margin-top:0;width:610.5pt;height:15pt;z-index:-503316475;mso-width-percent:1000;mso-wrap-distance-left:.75pt;mso-wrap-distance-top:.75pt;mso-wrap-distance-right:.75pt;mso-position-horizontal:center;mso-position-horizontal-relative:page;mso-position-vertical:center;mso-position-vertical-relative:bottom-margin-area;mso-width-percent:1000" coordsize="77533,1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" o:allowincell="f">
                  <v:rect id="Obdélník 224538654" o:spid="_x0000_s1027" style="position:absolute;left:68353;top:82;width:416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" filled="f" stroked="f" strokeweight="0">
                    <v:textbox inset="0,0,0,0">
                      <w:txbxContent>
                        <w:p w14:paraId="4CB81DF7" w14:textId="533E4440" w:rsidR="00F33ADD" w:rsidRDefault="00124A9A">
                          <w:pPr>
                            <w:overflowPunct w:val="0"/>
                            <w:spacing w:after="0" w:line="240" w:lineRule="auto"/>
                            <w:jc w:val="center"/>
                            <w:rPr>
                              <w:rFonts w:ascii="Calibri" w:hAnsi="Calibri"/>
                              <w:color w:val="8C8C8C"/>
                            </w:rPr>
                          </w:pPr>
                          <w:r>
                            <w:rPr>
                              <w:rFonts w:ascii="Calibri" w:hAnsi="Calibri"/>
                              <w:color w:val="8C8C8C"/>
                            </w:rPr>
                            <w:t>1</w:t>
                          </w:r>
                        </w:p>
                        <w:p w14:paraId="598D1893" w14:textId="77777777" w:rsidR="00124A9A" w:rsidRDefault="00124A9A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</w:p>
                      </w:txbxContent>
                    </v:textbox>
                  </v:rect>
                  <v:group id="Skupina 1831302486" o:spid="_x0000_s1028" style="position:absolute;width:77533;height:1465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Spojnice: pravoúhlá 1327502110" o:spid="_x0000_s1029" type="#_x0000_t34" style="position:absolute;left:6957000;width:796320;height:14544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" strokecolor="#a5a5a5"/>
                    <v:shape id="Spojnice: pravoúhlá 193859877" o:spid="_x0000_s1030" type="#_x0000_t34" style="position:absolute;top:1440;width:6957000;height:145440;rotation:1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" adj="20904" strokecolor="#a5a5a5"/>
                  </v:group>
                  <w10:wrap anchorx="page" anchory="margin"/>
                </v:group>
              </w:pict>
            </mc:Fallback>
          </mc:AlternateContent>
        </w:r>
        <w:r>
          <w:rPr>
            <w:sz w:val="18"/>
            <w:szCs w:val="18"/>
          </w:rPr>
          <w:t>Místní akční plán rozvoje vzdělávání v ORP Havířov V,</w:t>
        </w:r>
      </w:p>
      <w:p w14:paraId="5F94C1A1" w14:textId="16560C4A" w:rsidR="00F33ADD" w:rsidRDefault="00000000" w:rsidP="00124A9A">
        <w:pPr>
          <w:pStyle w:val="Zpat"/>
          <w:jc w:val="center"/>
          <w:rPr>
            <w:sz w:val="18"/>
            <w:szCs w:val="18"/>
          </w:rPr>
        </w:pPr>
        <w:proofErr w:type="spellStart"/>
        <w:r>
          <w:rPr>
            <w:sz w:val="18"/>
            <w:szCs w:val="18"/>
          </w:rPr>
          <w:t>reg.č</w:t>
        </w:r>
        <w:proofErr w:type="spellEnd"/>
        <w:r>
          <w:rPr>
            <w:sz w:val="18"/>
            <w:szCs w:val="18"/>
          </w:rPr>
          <w:t>.: CZ.02.02.XX/00/2</w:t>
        </w:r>
        <w:r w:rsidR="00124A9A">
          <w:rPr>
            <w:sz w:val="18"/>
            <w:szCs w:val="18"/>
          </w:rPr>
          <w:t>5</w:t>
        </w:r>
        <w:r>
          <w:rPr>
            <w:sz w:val="18"/>
            <w:szCs w:val="18"/>
          </w:rPr>
          <w:t>_</w:t>
        </w:r>
        <w:r w:rsidR="00124A9A">
          <w:rPr>
            <w:sz w:val="18"/>
            <w:szCs w:val="18"/>
          </w:rPr>
          <w:t>041/</w:t>
        </w:r>
        <w:r>
          <w:rPr>
            <w:sz w:val="18"/>
            <w:szCs w:val="18"/>
          </w:rPr>
          <w:t>00</w:t>
        </w:r>
        <w:r w:rsidR="00124A9A">
          <w:rPr>
            <w:sz w:val="18"/>
            <w:szCs w:val="18"/>
          </w:rPr>
          <w:t>18266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8F03" w14:textId="77777777" w:rsidR="00F0161F" w:rsidRDefault="00F0161F">
      <w:pPr>
        <w:spacing w:after="0" w:line="240" w:lineRule="auto"/>
      </w:pPr>
      <w:r>
        <w:separator/>
      </w:r>
    </w:p>
  </w:footnote>
  <w:footnote w:type="continuationSeparator" w:id="0">
    <w:p w14:paraId="735BCF26" w14:textId="77777777" w:rsidR="00F0161F" w:rsidRDefault="00F01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8010" w14:textId="77777777" w:rsidR="00F33ADD" w:rsidRDefault="00000000">
    <w:pPr>
      <w:pStyle w:val="Zhlav"/>
    </w:pPr>
    <w:r>
      <w:rPr>
        <w:noProof/>
      </w:rPr>
      <w:drawing>
        <wp:anchor distT="0" distB="0" distL="114300" distR="114300" simplePos="0" relativeHeight="3" behindDoc="1" locked="0" layoutInCell="0" allowOverlap="1" wp14:anchorId="1A19CCCF" wp14:editId="0DA07827">
          <wp:simplePos x="0" y="0"/>
          <wp:positionH relativeFrom="margin">
            <wp:posOffset>1263650</wp:posOffset>
          </wp:positionH>
          <wp:positionV relativeFrom="paragraph">
            <wp:posOffset>-62230</wp:posOffset>
          </wp:positionV>
          <wp:extent cx="3235325" cy="445770"/>
          <wp:effectExtent l="0" t="0" r="3175" b="0"/>
          <wp:wrapSquare wrapText="bothSides"/>
          <wp:docPr id="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5325" cy="4457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ADD"/>
    <w:rsid w:val="00034548"/>
    <w:rsid w:val="000931EF"/>
    <w:rsid w:val="00124A9A"/>
    <w:rsid w:val="00166A37"/>
    <w:rsid w:val="00171978"/>
    <w:rsid w:val="0017428C"/>
    <w:rsid w:val="001C08C4"/>
    <w:rsid w:val="001F2816"/>
    <w:rsid w:val="00225522"/>
    <w:rsid w:val="002B227C"/>
    <w:rsid w:val="006662F1"/>
    <w:rsid w:val="00681989"/>
    <w:rsid w:val="006E3669"/>
    <w:rsid w:val="00772CF4"/>
    <w:rsid w:val="008359C2"/>
    <w:rsid w:val="008A3D3A"/>
    <w:rsid w:val="008B3204"/>
    <w:rsid w:val="00961A03"/>
    <w:rsid w:val="00AA23CB"/>
    <w:rsid w:val="00B42A84"/>
    <w:rsid w:val="00B871F8"/>
    <w:rsid w:val="00BD582D"/>
    <w:rsid w:val="00C26E83"/>
    <w:rsid w:val="00C638D6"/>
    <w:rsid w:val="00CC665C"/>
    <w:rsid w:val="00D97D07"/>
    <w:rsid w:val="00DC0EB0"/>
    <w:rsid w:val="00E01871"/>
    <w:rsid w:val="00E906DF"/>
    <w:rsid w:val="00F0161F"/>
    <w:rsid w:val="00F16E6A"/>
    <w:rsid w:val="00F33ADD"/>
    <w:rsid w:val="00F75D12"/>
    <w:rsid w:val="00F8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7DB0E"/>
  <w15:docId w15:val="{71EB273E-01B3-471D-BA17-C307ED4F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5CA3"/>
    <w:pPr>
      <w:spacing w:after="160" w:line="259" w:lineRule="auto"/>
    </w:pPr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D5CA3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qFormat/>
    <w:rsid w:val="00AD5CA3"/>
    <w:rPr>
      <w:rFonts w:ascii="Arial" w:hAnsi="Arial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92D0B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876D45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876D45"/>
    <w:rPr>
      <w:rFonts w:ascii="Arial" w:hAnsi="Arial"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876D45"/>
    <w:rPr>
      <w:rFonts w:ascii="Arial" w:hAnsi="Arial"/>
      <w:b/>
      <w:bCs/>
      <w:sz w:val="20"/>
      <w:szCs w:val="20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8F2D29"/>
    <w:rPr>
      <w:color w:val="0000FF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AD5CA3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D5CA3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92D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876D45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876D4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719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istrator.map@havirov-city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E5FB8-E01A-45D6-872A-FA9F675F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343</Words>
  <Characters>2029</Characters>
  <Application>Microsoft Office Word</Application>
  <DocSecurity>0</DocSecurity>
  <Lines>16</Lines>
  <Paragraphs>4</Paragraphs>
  <ScaleCrop>false</ScaleCrop>
  <Company>NIDV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Pfauser Lukáš</dc:creator>
  <dc:description/>
  <cp:lastModifiedBy>Miškaříková Monika</cp:lastModifiedBy>
  <cp:revision>17</cp:revision>
  <cp:lastPrinted>2024-03-15T15:59:00Z</cp:lastPrinted>
  <dcterms:created xsi:type="dcterms:W3CDTF">2024-03-12T10:51:00Z</dcterms:created>
  <dcterms:modified xsi:type="dcterms:W3CDTF">2026-05-07T10:11:00Z</dcterms:modified>
  <dc:language>cs-CZ</dc:language>
</cp:coreProperties>
</file>